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800" w:type="dxa"/>
        <w:tblLook w:val="04A0" w:firstRow="1" w:lastRow="0" w:firstColumn="1" w:lastColumn="0" w:noHBand="0" w:noVBand="1"/>
      </w:tblPr>
      <w:tblGrid>
        <w:gridCol w:w="1720"/>
        <w:gridCol w:w="2480"/>
        <w:gridCol w:w="6080"/>
        <w:gridCol w:w="1520"/>
      </w:tblGrid>
      <w:tr w:rsidR="00B773C2" w:rsidRPr="00B773C2" w14:paraId="7A11C2FC" w14:textId="77777777" w:rsidTr="00B773C2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E0845C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01/10/2025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4283B4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C378C3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20% of the usuage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FCD205" w14:textId="77777777" w:rsidR="00B773C2" w:rsidRPr="00B773C2" w:rsidRDefault="00B773C2" w:rsidP="00B773C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153.56</w:t>
            </w:r>
          </w:p>
        </w:tc>
      </w:tr>
      <w:tr w:rsidR="00B773C2" w:rsidRPr="00B773C2" w14:paraId="1FB9C4BC" w14:textId="77777777" w:rsidTr="00B773C2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722E18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01/27/2025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5EFB9A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Scott General Construction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E71538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Oct/Nov/Dec - Monthly Pond Monitoring (Paid Invoice# 57)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25C9C2" w14:textId="77777777" w:rsidR="00B773C2" w:rsidRPr="00B773C2" w:rsidRDefault="00B773C2" w:rsidP="00B773C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1,449.86</w:t>
            </w:r>
          </w:p>
        </w:tc>
      </w:tr>
      <w:tr w:rsidR="00B773C2" w:rsidRPr="00B773C2" w14:paraId="1A1857AA" w14:textId="77777777" w:rsidTr="00B773C2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BD2F0C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02/03/2025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C2B587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BAD189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Sewer Charges - Inv# 1055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055846" w14:textId="77777777" w:rsidR="00B773C2" w:rsidRPr="00B773C2" w:rsidRDefault="00B773C2" w:rsidP="00B773C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947.50</w:t>
            </w:r>
          </w:p>
        </w:tc>
      </w:tr>
      <w:tr w:rsidR="00B773C2" w:rsidRPr="00B773C2" w14:paraId="72B76068" w14:textId="77777777" w:rsidTr="00B773C2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E7CD41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02/06/2025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BA0ECF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D6C6A8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20% of the usuage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90025D" w14:textId="77777777" w:rsidR="00B773C2" w:rsidRPr="00B773C2" w:rsidRDefault="00B773C2" w:rsidP="00B773C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167.88</w:t>
            </w:r>
          </w:p>
        </w:tc>
      </w:tr>
      <w:tr w:rsidR="00B773C2" w:rsidRPr="00B773C2" w14:paraId="6F31E3FE" w14:textId="77777777" w:rsidTr="00B773C2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FA5F94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02/14/2025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319CE3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Roto Rooter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5C8E80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Sewer Maintence (Invoice# 161535152)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D39CC4" w14:textId="77777777" w:rsidR="00B773C2" w:rsidRPr="00B773C2" w:rsidRDefault="00B773C2" w:rsidP="00B773C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55.00</w:t>
            </w:r>
          </w:p>
        </w:tc>
      </w:tr>
      <w:tr w:rsidR="00B773C2" w:rsidRPr="00B773C2" w14:paraId="75A36B7F" w14:textId="77777777" w:rsidTr="00B773C2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046A7A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03/03/2025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75B70B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Roto Rooter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FBE9FB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Sewer Maintence (Invoice# 161556430)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4BF283" w14:textId="77777777" w:rsidR="00B773C2" w:rsidRPr="00B773C2" w:rsidRDefault="00B773C2" w:rsidP="00B773C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915.00</w:t>
            </w:r>
          </w:p>
        </w:tc>
      </w:tr>
      <w:tr w:rsidR="00B773C2" w:rsidRPr="00B773C2" w14:paraId="0E891F78" w14:textId="77777777" w:rsidTr="00B773C2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5FD429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03/04/2025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5AE777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Roto Rooter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6E670C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Paid on invoice# 161556430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73EE49" w14:textId="77777777" w:rsidR="00B773C2" w:rsidRPr="00B773C2" w:rsidRDefault="00B773C2" w:rsidP="00B773C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915.06</w:t>
            </w:r>
          </w:p>
        </w:tc>
      </w:tr>
      <w:tr w:rsidR="00B773C2" w:rsidRPr="00B773C2" w14:paraId="10DB5E41" w14:textId="77777777" w:rsidTr="00B773C2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88F3DE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03/12/2025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006B1B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19D463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20% of the usuage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F58AD2" w14:textId="77777777" w:rsidR="00B773C2" w:rsidRPr="00B773C2" w:rsidRDefault="00B773C2" w:rsidP="00B773C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159.11</w:t>
            </w:r>
          </w:p>
        </w:tc>
      </w:tr>
      <w:tr w:rsidR="00B773C2" w:rsidRPr="00B773C2" w14:paraId="5C9862E0" w14:textId="77777777" w:rsidTr="00B773C2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BB8D6C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05/13/2025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2D4FB7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57CD0A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Paying on invoices ending in:  1453, 1323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61BCE4" w14:textId="77777777" w:rsidR="00B773C2" w:rsidRPr="00B773C2" w:rsidRDefault="00B773C2" w:rsidP="00B773C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550.00</w:t>
            </w:r>
          </w:p>
        </w:tc>
      </w:tr>
      <w:tr w:rsidR="00B773C2" w:rsidRPr="00B773C2" w14:paraId="69E7B993" w14:textId="77777777" w:rsidTr="00B773C2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16025E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05/13/2025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65A591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Scott General Construction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8D8836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Monthly Monitoring (Paid invoice# 58)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AF65F8" w14:textId="77777777" w:rsidR="00B773C2" w:rsidRPr="00B773C2" w:rsidRDefault="00B773C2" w:rsidP="00B773C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1,200.00</w:t>
            </w:r>
          </w:p>
        </w:tc>
      </w:tr>
      <w:tr w:rsidR="00B773C2" w:rsidRPr="00B773C2" w14:paraId="323D783A" w14:textId="77777777" w:rsidTr="00B773C2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C73E7A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05/13/2025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B4B4BF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86E8EB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OPC PLACER AIRPOLLUTIO AUBURN CAXXXXXX6170, Bank Ref: XXXXXX3862, Customer Ref: XXXXXX6170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A237A4" w14:textId="77777777" w:rsidR="00B773C2" w:rsidRPr="00B773C2" w:rsidRDefault="00B773C2" w:rsidP="00B773C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110.56</w:t>
            </w:r>
          </w:p>
        </w:tc>
      </w:tr>
      <w:tr w:rsidR="00B773C2" w:rsidRPr="00B773C2" w14:paraId="48E764D3" w14:textId="77777777" w:rsidTr="00B773C2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3A2740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05/16/2025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00CED2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0AF87A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XXXXXX0104 ATM DEBIT POS Purchase Non-PIN PLACER COUNTY       WATER AG AUBURN CA *****3823 05/1514:14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EB1DEA" w14:textId="77777777" w:rsidR="00B773C2" w:rsidRPr="00B773C2" w:rsidRDefault="00B773C2" w:rsidP="00B773C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607.06</w:t>
            </w:r>
          </w:p>
        </w:tc>
      </w:tr>
      <w:tr w:rsidR="00B773C2" w:rsidRPr="00B773C2" w14:paraId="3576020F" w14:textId="77777777" w:rsidTr="00B773C2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13C76E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06/05/2025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D6C823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C8C63F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30% of the usuage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6A4F6E" w14:textId="77777777" w:rsidR="00B773C2" w:rsidRPr="00B773C2" w:rsidRDefault="00B773C2" w:rsidP="00B773C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244.10</w:t>
            </w:r>
          </w:p>
        </w:tc>
      </w:tr>
      <w:tr w:rsidR="00B773C2" w:rsidRPr="00B773C2" w14:paraId="1E7B2136" w14:textId="77777777" w:rsidTr="00B773C2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39BDCA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06/06/2025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3294AC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Union Pacific Railroad Company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7E5D5B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Lease/Rent for: June 1st 2025 - May 31st 2026  (Paying Bill # 340026865)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D041DA" w14:textId="77777777" w:rsidR="00B773C2" w:rsidRPr="00B773C2" w:rsidRDefault="00B773C2" w:rsidP="00B773C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5,463.64</w:t>
            </w:r>
          </w:p>
        </w:tc>
      </w:tr>
      <w:tr w:rsidR="00B773C2" w:rsidRPr="00B773C2" w14:paraId="2D9F12B0" w14:textId="77777777" w:rsidTr="00B773C2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B5E65C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06/16/2025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535E26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BMO Bank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4F7BB1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ADT Security charges (paying on Acct#*****7272) toward CC#9616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4935BA" w14:textId="77777777" w:rsidR="00B773C2" w:rsidRPr="00B773C2" w:rsidRDefault="00B773C2" w:rsidP="00B773C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273.46</w:t>
            </w:r>
          </w:p>
        </w:tc>
      </w:tr>
      <w:tr w:rsidR="00B773C2" w:rsidRPr="00B773C2" w14:paraId="573991F9" w14:textId="77777777" w:rsidTr="00B773C2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9CB5EA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07/07/2025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FBB2E3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Aztec Garden &amp; Landscaping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0AA958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Pond Clean up (Invoice# 0006)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0F90FA" w14:textId="77777777" w:rsidR="00B773C2" w:rsidRPr="00B773C2" w:rsidRDefault="00B773C2" w:rsidP="00B773C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450.00</w:t>
            </w:r>
          </w:p>
        </w:tc>
      </w:tr>
      <w:tr w:rsidR="00B773C2" w:rsidRPr="00B773C2" w14:paraId="1D4493CD" w14:textId="77777777" w:rsidTr="00B773C2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A1DE6A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07/07/2025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DE63FF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AEFF28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30% of the usuage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7F9359" w14:textId="77777777" w:rsidR="00B773C2" w:rsidRPr="00B773C2" w:rsidRDefault="00B773C2" w:rsidP="00B773C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307.46</w:t>
            </w:r>
          </w:p>
        </w:tc>
      </w:tr>
      <w:tr w:rsidR="00B773C2" w:rsidRPr="00B773C2" w14:paraId="06CE75F4" w14:textId="77777777" w:rsidTr="00B773C2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E6EA79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BE1D57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787657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30% of the usuage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609205" w14:textId="77777777" w:rsidR="00B773C2" w:rsidRPr="00B773C2" w:rsidRDefault="00B773C2" w:rsidP="00B773C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314.56</w:t>
            </w:r>
          </w:p>
        </w:tc>
      </w:tr>
      <w:tr w:rsidR="00B773C2" w:rsidRPr="00B773C2" w14:paraId="4B5D6A9B" w14:textId="77777777" w:rsidTr="00B773C2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8FC498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07/31/2025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75C279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B29231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Testing ONLY for Sewer service (Inv# 2062)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9F53C5" w14:textId="77777777" w:rsidR="00B773C2" w:rsidRPr="00B773C2" w:rsidRDefault="00B773C2" w:rsidP="00B773C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95.00</w:t>
            </w:r>
          </w:p>
        </w:tc>
      </w:tr>
      <w:tr w:rsidR="00B773C2" w:rsidRPr="00B773C2" w14:paraId="2822CD00" w14:textId="77777777" w:rsidTr="00B773C2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CFA56F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07/31/2025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0A6719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Union Pacific Railroad Company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21E068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Lease/Rent INDEX for: 7/21/25 - 7/20/26  (Paying Bill # 341467108)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AAC3B4" w14:textId="77777777" w:rsidR="00B773C2" w:rsidRPr="00B773C2" w:rsidRDefault="00B773C2" w:rsidP="00B773C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518.31</w:t>
            </w:r>
          </w:p>
        </w:tc>
      </w:tr>
      <w:tr w:rsidR="00B773C2" w:rsidRPr="00B773C2" w14:paraId="698DDD74" w14:textId="77777777" w:rsidTr="00B773C2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1F2F2C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08/30/2025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619155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Scott General Construction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116EBA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May/June/July - Monthly Pond Monitoring (Paid Invoice# 59)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D1B15B" w14:textId="77777777" w:rsidR="00B773C2" w:rsidRPr="00B773C2" w:rsidRDefault="00B773C2" w:rsidP="00B773C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1,200.00</w:t>
            </w:r>
          </w:p>
        </w:tc>
      </w:tr>
      <w:tr w:rsidR="00B773C2" w:rsidRPr="00B773C2" w14:paraId="29ED75D0" w14:textId="77777777" w:rsidTr="00B773C2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758C7A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08/30/2025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9AD5EC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0DA204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20% of the usuage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0D57C8" w14:textId="77777777" w:rsidR="00B773C2" w:rsidRPr="00B773C2" w:rsidRDefault="00B773C2" w:rsidP="00B773C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197.82</w:t>
            </w:r>
          </w:p>
        </w:tc>
      </w:tr>
      <w:tr w:rsidR="00B773C2" w:rsidRPr="00B773C2" w14:paraId="1A3C9A32" w14:textId="77777777" w:rsidTr="00B773C2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CD8475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09/25/2025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5F3275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1F5D96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20% of the bill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562E58" w14:textId="77777777" w:rsidR="00B773C2" w:rsidRPr="00B773C2" w:rsidRDefault="00B773C2" w:rsidP="00B773C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228.00</w:t>
            </w:r>
          </w:p>
        </w:tc>
      </w:tr>
      <w:tr w:rsidR="00B773C2" w:rsidRPr="00B773C2" w14:paraId="39A0589C" w14:textId="77777777" w:rsidTr="00B773C2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F43ACB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10/22/2025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80544A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2E6CDB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October 2025 - Service Labs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12DC75" w14:textId="77777777" w:rsidR="00B773C2" w:rsidRPr="00B773C2" w:rsidRDefault="00B773C2" w:rsidP="00B773C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80.00</w:t>
            </w:r>
          </w:p>
        </w:tc>
      </w:tr>
      <w:tr w:rsidR="00B773C2" w:rsidRPr="00B773C2" w14:paraId="46D6EAA8" w14:textId="77777777" w:rsidTr="00B773C2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7425EC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10/27/2025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DFB2FE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E26F19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20% of the bill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CCEE17" w14:textId="77777777" w:rsidR="00B773C2" w:rsidRPr="00B773C2" w:rsidRDefault="00B773C2" w:rsidP="00B773C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125.31</w:t>
            </w:r>
          </w:p>
        </w:tc>
      </w:tr>
      <w:tr w:rsidR="00B773C2" w:rsidRPr="00B773C2" w14:paraId="171F4E04" w14:textId="77777777" w:rsidTr="00B773C2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F50413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11/05/2025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AA2CF5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Placer County Environmental Health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8BADF6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Total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9D930D" w14:textId="77777777" w:rsidR="00B773C2" w:rsidRPr="00B773C2" w:rsidRDefault="00B773C2" w:rsidP="00B773C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913.48</w:t>
            </w:r>
          </w:p>
        </w:tc>
      </w:tr>
      <w:tr w:rsidR="00B773C2" w:rsidRPr="00B773C2" w14:paraId="1FFEB34B" w14:textId="77777777" w:rsidTr="00B773C2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009F56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11/19/2025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ED5C57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Commercial Pump Services, Inc.</w:t>
            </w: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FC54FC" w14:textId="77777777" w:rsidR="00B773C2" w:rsidRPr="00B773C2" w:rsidRDefault="00B773C2" w:rsidP="00B773C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Invoice for pump service including transducer replacement and consumable supplies for Heather Glen Community Services District.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555083" w14:textId="77777777" w:rsidR="00B773C2" w:rsidRPr="00B773C2" w:rsidRDefault="00B773C2" w:rsidP="00B773C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707.81</w:t>
            </w:r>
          </w:p>
        </w:tc>
      </w:tr>
      <w:tr w:rsidR="00B773C2" w:rsidRPr="00B773C2" w14:paraId="184FB370" w14:textId="77777777" w:rsidTr="00B773C2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3107E9" w14:textId="77777777" w:rsidR="00B773C2" w:rsidRPr="00B773C2" w:rsidRDefault="00B773C2" w:rsidP="00B773C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0929F2" w14:textId="77777777" w:rsidR="00B773C2" w:rsidRPr="00B773C2" w:rsidRDefault="00B773C2" w:rsidP="00B773C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9AFA83" w14:textId="77777777" w:rsidR="00B773C2" w:rsidRPr="00B773C2" w:rsidRDefault="00B773C2" w:rsidP="00B773C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894602" w14:textId="77777777" w:rsidR="00B773C2" w:rsidRPr="00B773C2" w:rsidRDefault="00B773C2" w:rsidP="00B773C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B773C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$18,349.54</w:t>
            </w:r>
          </w:p>
        </w:tc>
      </w:tr>
    </w:tbl>
    <w:p w14:paraId="1BC5B53A" w14:textId="77777777" w:rsidR="000C4BA6" w:rsidRDefault="000C4BA6"/>
    <w:sectPr w:rsidR="000C4BA6" w:rsidSect="00B773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C08FA" w14:textId="77777777" w:rsidR="00BD73B4" w:rsidRDefault="00BD73B4" w:rsidP="00B773C2">
      <w:pPr>
        <w:spacing w:after="0" w:line="240" w:lineRule="auto"/>
      </w:pPr>
      <w:r>
        <w:separator/>
      </w:r>
    </w:p>
  </w:endnote>
  <w:endnote w:type="continuationSeparator" w:id="0">
    <w:p w14:paraId="2397C7DC" w14:textId="77777777" w:rsidR="00BD73B4" w:rsidRDefault="00BD73B4" w:rsidP="00B77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B0E8A" w14:textId="77777777" w:rsidR="00B773C2" w:rsidRDefault="00B773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9FB7A" w14:textId="77777777" w:rsidR="00B773C2" w:rsidRDefault="00B773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683FD" w14:textId="77777777" w:rsidR="00B773C2" w:rsidRDefault="00B773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E7CC3" w14:textId="77777777" w:rsidR="00BD73B4" w:rsidRDefault="00BD73B4" w:rsidP="00B773C2">
      <w:pPr>
        <w:spacing w:after="0" w:line="240" w:lineRule="auto"/>
      </w:pPr>
      <w:r>
        <w:separator/>
      </w:r>
    </w:p>
  </w:footnote>
  <w:footnote w:type="continuationSeparator" w:id="0">
    <w:p w14:paraId="6613F129" w14:textId="77777777" w:rsidR="00BD73B4" w:rsidRDefault="00BD73B4" w:rsidP="00B773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F99CB" w14:textId="77777777" w:rsidR="00B773C2" w:rsidRDefault="00B773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A93E3" w14:textId="5A3C7518" w:rsidR="00B773C2" w:rsidRDefault="00B773C2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C64F38E" wp14:editId="27E0869F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349250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01C46445" w14:textId="2DC92AA5" w:rsidR="00B773C2" w:rsidRDefault="00B773C2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 xml:space="preserve">SEWER/WASTEWATER  OPS VENDOR EXPENSES - $18,349.54 – JANUARY 1 – DECEMBER 2, 2025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C64F38E" id="Rectangle 20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156082 [3204]" stroked="f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01C46445" w14:textId="2DC92AA5" w:rsidR="00B773C2" w:rsidRDefault="00B773C2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</w:rPr>
                          <w:t xml:space="preserve">SEWER/WASTEWATER  OPS VENDOR EXPENSES - $18,349.54 – JANUARY 1 – DECEMBER 2, 2025 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4C227" w14:textId="77777777" w:rsidR="00B773C2" w:rsidRDefault="00B773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3C2"/>
    <w:rsid w:val="000C4BA6"/>
    <w:rsid w:val="00392FED"/>
    <w:rsid w:val="004C2914"/>
    <w:rsid w:val="007F7520"/>
    <w:rsid w:val="00B773C2"/>
    <w:rsid w:val="00BD73B4"/>
    <w:rsid w:val="00C5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3BE602"/>
  <w15:chartTrackingRefBased/>
  <w15:docId w15:val="{D433D8EE-7E8F-43FD-84E4-08E316F77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73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73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73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73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73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73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73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73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73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73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73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73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73C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73C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73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73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73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73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73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73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73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73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73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73C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73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73C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73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73C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73C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773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73C2"/>
  </w:style>
  <w:style w:type="paragraph" w:styleId="Footer">
    <w:name w:val="footer"/>
    <w:basedOn w:val="Normal"/>
    <w:link w:val="FooterChar"/>
    <w:uiPriority w:val="99"/>
    <w:unhideWhenUsed/>
    <w:rsid w:val="00B773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73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285</Words>
  <Characters>1775</Characters>
  <Application>Microsoft Office Word</Application>
  <DocSecurity>0</DocSecurity>
  <Lines>98</Lines>
  <Paragraphs>102</Paragraphs>
  <ScaleCrop>false</ScaleCrop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SEWER/WASTEWATER  OPS VENDOR EXPENSES - $18,349.54 – JANUARY 1 – DECEMBER 2, 2025</dc:title>
  <dc:subject/>
  <dc:creator>Cheryl Madden</dc:creator>
  <cp:keywords/>
  <dc:description/>
  <cp:lastModifiedBy>Cheryl Madden</cp:lastModifiedBy>
  <cp:revision>1</cp:revision>
  <dcterms:created xsi:type="dcterms:W3CDTF">2025-12-04T00:56:00Z</dcterms:created>
  <dcterms:modified xsi:type="dcterms:W3CDTF">2025-12-04T01:03:00Z</dcterms:modified>
</cp:coreProperties>
</file>